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2CE0D453" w:rsidR="00486462" w:rsidRPr="008C0275" w:rsidRDefault="007D532B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68BD8" wp14:editId="240276D8">
                <wp:simplePos x="0" y="0"/>
                <wp:positionH relativeFrom="column">
                  <wp:posOffset>2918460</wp:posOffset>
                </wp:positionH>
                <wp:positionV relativeFrom="paragraph">
                  <wp:posOffset>-224790</wp:posOffset>
                </wp:positionV>
                <wp:extent cx="2181225" cy="600075"/>
                <wp:effectExtent l="495300" t="0" r="28575" b="8286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borderCallout2">
                          <a:avLst>
                            <a:gd name="adj1" fmla="val 40288"/>
                            <a:gd name="adj2" fmla="val -673"/>
                            <a:gd name="adj3" fmla="val 40288"/>
                            <a:gd name="adj4" fmla="val -6683"/>
                            <a:gd name="adj5" fmla="val 229409"/>
                            <a:gd name="adj6" fmla="val -2225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FFBD3" w14:textId="77777777" w:rsidR="007D532B" w:rsidRPr="007D532B" w:rsidRDefault="007D532B" w:rsidP="007D53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事業所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名ではなく、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運営法人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、代表者名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を記入してく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68BD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229.8pt;margin-top:-17.7pt;width:171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" adj="-4808,49552,-1444,8702,-145,8702" fillcolor="white [3201]" strokecolor="red" strokeweight="1.5pt">
                <v:textbox>
                  <w:txbxContent>
                    <w:p w14:paraId="6BBFFBD3" w14:textId="77777777" w:rsidR="007D532B" w:rsidRPr="007D532B" w:rsidRDefault="007D532B" w:rsidP="007D532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事業所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名ではなく、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u w:val="single"/>
                        </w:rPr>
                        <w:t>運営法人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u w:val="single"/>
                        </w:rPr>
                        <w:t>、代表者名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を記入してく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C67A1" wp14:editId="3F8D3B49">
                <wp:simplePos x="0" y="0"/>
                <wp:positionH relativeFrom="margin">
                  <wp:align>right</wp:align>
                </wp:positionH>
                <wp:positionV relativeFrom="paragraph">
                  <wp:posOffset>-421005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419B" w14:textId="77777777" w:rsidR="007D532B" w:rsidRPr="005604AC" w:rsidRDefault="007D532B" w:rsidP="007D53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67A1" id="正方形/長方形 5" o:spid="_x0000_s1027" style="position:absolute;left:0;text-align:left;margin-left:8.05pt;margin-top:-33.15pt;width:59.2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" fillcolor="white [3201]" strokecolor="red" strokeweight="3pt">
                <v:textbox>
                  <w:txbxContent>
                    <w:p w14:paraId="4648419B" w14:textId="77777777" w:rsidR="007D532B" w:rsidRPr="005604AC" w:rsidRDefault="007D532B" w:rsidP="007D53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462" w:rsidRPr="008C0275">
        <w:rPr>
          <w:rFonts w:asciiTheme="minorEastAsia" w:eastAsiaTheme="minorEastAsia" w:hAnsiTheme="minorEastAsia" w:hint="eastAsia"/>
        </w:rPr>
        <w:t>第</w:t>
      </w:r>
      <w:r w:rsidR="004064FA" w:rsidRPr="008C0275">
        <w:rPr>
          <w:rFonts w:asciiTheme="minorEastAsia" w:eastAsiaTheme="minorEastAsia" w:hAnsiTheme="minorEastAsia" w:hint="eastAsia"/>
        </w:rPr>
        <w:t>７</w:t>
      </w:r>
      <w:r w:rsidR="00486462" w:rsidRPr="008C0275">
        <w:rPr>
          <w:rFonts w:asciiTheme="minorEastAsia" w:eastAsiaTheme="minorEastAsia" w:hAnsiTheme="minorEastAsia" w:hint="eastAsia"/>
        </w:rPr>
        <w:t>号</w:t>
      </w:r>
      <w:r w:rsidR="00005F25" w:rsidRPr="008C0275">
        <w:rPr>
          <w:rFonts w:asciiTheme="minorEastAsia" w:eastAsiaTheme="minorEastAsia" w:hAnsiTheme="minorEastAsia" w:hint="eastAsia"/>
        </w:rPr>
        <w:t>様式</w:t>
      </w:r>
      <w:r w:rsidR="00486462" w:rsidRPr="008C0275">
        <w:rPr>
          <w:rFonts w:asciiTheme="minorEastAsia" w:eastAsiaTheme="minorEastAsia" w:hAnsiTheme="minorEastAsia" w:hint="eastAsia"/>
        </w:rPr>
        <w:t>（第</w:t>
      </w:r>
      <w:r w:rsidR="000635C0" w:rsidRPr="008C0275">
        <w:rPr>
          <w:rFonts w:asciiTheme="minorEastAsia" w:eastAsiaTheme="minorEastAsia" w:hAnsiTheme="minorEastAsia" w:hint="eastAsia"/>
        </w:rPr>
        <w:t>１０</w:t>
      </w:r>
      <w:r w:rsidR="00486462" w:rsidRPr="008C0275">
        <w:rPr>
          <w:rFonts w:asciiTheme="minorEastAsia" w:eastAsiaTheme="minorEastAsia" w:hAnsiTheme="minorEastAsia" w:hint="eastAsia"/>
        </w:rPr>
        <w:t>条関係）</w:t>
      </w:r>
    </w:p>
    <w:p w14:paraId="1431B8D5" w14:textId="24F6DB11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528C71D5" w14:textId="35F6B681" w:rsidR="00486462" w:rsidRPr="008C0275" w:rsidRDefault="00370571" w:rsidP="007D31C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令和３年１２月２２</w:t>
      </w:r>
      <w:r w:rsidR="00486462" w:rsidRPr="008C0275">
        <w:rPr>
          <w:rFonts w:asciiTheme="minorEastAsia" w:eastAsiaTheme="minorEastAsia" w:hAnsiTheme="minorEastAsia" w:hint="eastAsia"/>
        </w:rPr>
        <w:t xml:space="preserve">日　</w:t>
      </w:r>
    </w:p>
    <w:p w14:paraId="482335D4" w14:textId="510E4E5B" w:rsidR="00C00D81" w:rsidRPr="007D31C1" w:rsidRDefault="00C00D81" w:rsidP="00486462">
      <w:pPr>
        <w:jc w:val="left"/>
        <w:rPr>
          <w:rFonts w:asciiTheme="minorEastAsia" w:eastAsiaTheme="minorEastAsia" w:hAnsiTheme="minorEastAsia"/>
        </w:rPr>
      </w:pPr>
    </w:p>
    <w:p w14:paraId="65886352" w14:textId="70F2DE95" w:rsidR="00C00D81" w:rsidRPr="008C0275" w:rsidRDefault="00C00D81" w:rsidP="00486462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132DAC"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 w:hint="eastAsia"/>
        </w:rPr>
        <w:t>岐阜県知事　様</w:t>
      </w:r>
    </w:p>
    <w:p w14:paraId="113BA061" w14:textId="31B4EE78" w:rsidR="00B66983" w:rsidRDefault="007D532B" w:rsidP="00B66983">
      <w:pPr>
        <w:rPr>
          <w:rFonts w:asciiTheme="minorEastAsia" w:eastAsiaTheme="minorEastAsia" w:hAnsiTheme="minor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3628" wp14:editId="06C6DD63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829050" cy="8858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A2E49" id="正方形/長方形 1" o:spid="_x0000_s1026" style="position:absolute;left:0;text-align:left;margin-left:250.3pt;margin-top:8.25pt;width:301.5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" filled="f" strokecolor="red" strokeweight="2.25pt">
                <v:stroke dashstyle="1 1"/>
                <w10:wrap anchorx="margin"/>
              </v:rect>
            </w:pict>
          </mc:Fallback>
        </mc:AlternateContent>
      </w:r>
    </w:p>
    <w:p w14:paraId="18D2105B" w14:textId="69CDF4F9" w:rsidR="00486462" w:rsidRDefault="00486462" w:rsidP="00B66983">
      <w:pPr>
        <w:ind w:firstLineChars="1500" w:firstLine="378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7D31C1">
        <w:rPr>
          <w:rFonts w:asciiTheme="minorEastAsia" w:eastAsiaTheme="minorEastAsia" w:hAnsiTheme="minorEastAsia" w:hint="eastAsia"/>
        </w:rPr>
        <w:t xml:space="preserve">　</w:t>
      </w:r>
      <w:r w:rsidR="00B66983">
        <w:rPr>
          <w:rFonts w:asciiTheme="minorEastAsia" w:eastAsiaTheme="minorEastAsia" w:hAnsiTheme="minorEastAsia" w:hint="eastAsia"/>
        </w:rPr>
        <w:t>岐阜県岐阜市○○町○○丁目○○番地</w:t>
      </w:r>
    </w:p>
    <w:p w14:paraId="4DCA3452" w14:textId="5B09DF03" w:rsidR="00486462" w:rsidRPr="008C0275" w:rsidRDefault="00486462" w:rsidP="00B66983">
      <w:pPr>
        <w:ind w:firstLineChars="1500" w:firstLine="378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B66983">
        <w:rPr>
          <w:rFonts w:asciiTheme="minorEastAsia" w:eastAsiaTheme="minorEastAsia" w:hAnsiTheme="minorEastAsia" w:hint="eastAsia"/>
        </w:rPr>
        <w:t xml:space="preserve">　株式会社□□</w:t>
      </w:r>
    </w:p>
    <w:p w14:paraId="61460FA5" w14:textId="3813C734" w:rsidR="00486462" w:rsidRPr="008C0275" w:rsidRDefault="00740964" w:rsidP="00B66983">
      <w:pPr>
        <w:ind w:firstLineChars="1500" w:firstLine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  <w:r w:rsidR="00B66983">
        <w:rPr>
          <w:rFonts w:asciiTheme="minorEastAsia" w:eastAsiaTheme="minorEastAsia" w:hAnsiTheme="minorEastAsia" w:hint="eastAsia"/>
        </w:rPr>
        <w:t xml:space="preserve">　代表取締役　岐阜　太郎</w:t>
      </w:r>
    </w:p>
    <w:p w14:paraId="3C5731B5" w14:textId="77777777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C1E9CAB" w14:textId="6129A70E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3882BEB5" w14:textId="10DCF621" w:rsidR="00F26834" w:rsidRPr="008C0275" w:rsidRDefault="00B66983" w:rsidP="000635C0">
      <w:pPr>
        <w:ind w:leftChars="100" w:left="252" w:firstLineChars="100" w:firstLine="2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</w:t>
      </w:r>
      <w:r w:rsidR="000635C0" w:rsidRPr="008C0275">
        <w:rPr>
          <w:rFonts w:asciiTheme="minorEastAsia" w:eastAsiaTheme="minorEastAsia" w:hAnsiTheme="minorEastAsia" w:hint="eastAsia"/>
        </w:rPr>
        <w:t>年</w:t>
      </w:r>
      <w:r w:rsidR="00CE1470" w:rsidRPr="008C0275">
        <w:rPr>
          <w:rFonts w:asciiTheme="minorEastAsia" w:eastAsiaTheme="minorEastAsia" w:hAnsiTheme="minorEastAsia" w:hint="eastAsia"/>
        </w:rPr>
        <w:t>度岐阜県新型コロナウイルス感染症に係る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F26834" w:rsidRPr="008C0275">
        <w:rPr>
          <w:rFonts w:asciiTheme="minorEastAsia" w:eastAsiaTheme="minorEastAsia" w:hAnsiTheme="minorEastAsia" w:hint="eastAsia"/>
        </w:rPr>
        <w:t>事業実績報告書</w:t>
      </w:r>
    </w:p>
    <w:p w14:paraId="7EE4FF9C" w14:textId="7F71E731" w:rsidR="00F26834" w:rsidRPr="00B66983" w:rsidRDefault="00F26834" w:rsidP="00486462">
      <w:pPr>
        <w:rPr>
          <w:rFonts w:asciiTheme="minorEastAsia" w:eastAsiaTheme="minorEastAsia" w:hAnsiTheme="minorEastAsia"/>
        </w:rPr>
      </w:pPr>
    </w:p>
    <w:p w14:paraId="4FBF3943" w14:textId="77777777" w:rsidR="00B02CC7" w:rsidRPr="008C0275" w:rsidRDefault="00B02CC7" w:rsidP="00486462">
      <w:pPr>
        <w:rPr>
          <w:rFonts w:asciiTheme="minorEastAsia" w:eastAsiaTheme="minorEastAsia" w:hAnsiTheme="minorEastAsia"/>
        </w:rPr>
      </w:pPr>
    </w:p>
    <w:p w14:paraId="0CF82B07" w14:textId="07F4BC17" w:rsidR="00486462" w:rsidRPr="008C0275" w:rsidRDefault="00370571" w:rsidP="00B66983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令和３年１２月３</w:t>
      </w:r>
      <w:r w:rsidR="00B66983">
        <w:rPr>
          <w:rFonts w:asciiTheme="minorEastAsia" w:eastAsiaTheme="minorEastAsia" w:hAnsiTheme="minorEastAsia" w:hint="eastAsia"/>
        </w:rPr>
        <w:t>日付け障第</w:t>
      </w:r>
      <w:r>
        <w:rPr>
          <w:rFonts w:asciiTheme="minorEastAsia" w:eastAsiaTheme="minorEastAsia" w:hAnsiTheme="minorEastAsia" w:hint="eastAsia"/>
        </w:rPr>
        <w:t>１５２４</w:t>
      </w:r>
      <w:bookmarkStart w:id="0" w:name="_GoBack"/>
      <w:bookmarkEnd w:id="0"/>
      <w:r w:rsidR="00B66983">
        <w:rPr>
          <w:rFonts w:asciiTheme="minorEastAsia" w:eastAsiaTheme="minorEastAsia" w:hAnsiTheme="minorEastAsia" w:hint="eastAsia"/>
        </w:rPr>
        <w:t>号で交付決定を受けた令和３</w:t>
      </w:r>
      <w:r w:rsidR="00486462" w:rsidRPr="008C0275">
        <w:rPr>
          <w:rFonts w:asciiTheme="minorEastAsia" w:eastAsiaTheme="minorEastAsia" w:hAnsiTheme="minorEastAsia" w:hint="eastAsia"/>
        </w:rPr>
        <w:t>年度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4A207F" w:rsidRPr="008C0275">
        <w:rPr>
          <w:rFonts w:asciiTheme="minorEastAsia" w:eastAsiaTheme="minorEastAsia" w:hAnsiTheme="minorEastAsia" w:hint="eastAsia"/>
        </w:rPr>
        <w:t>に係る事業が完了しましたので、岐阜県補助金等交付規則</w:t>
      </w:r>
      <w:r w:rsidR="00567411" w:rsidRPr="008C0275">
        <w:rPr>
          <w:rFonts w:asciiTheme="minorEastAsia" w:eastAsiaTheme="minorEastAsia" w:hAnsiTheme="minorEastAsia" w:hint="eastAsia"/>
        </w:rPr>
        <w:t>（昭和５７年岐阜県規則第８号）</w:t>
      </w:r>
      <w:r w:rsidR="004A207F" w:rsidRPr="008C0275">
        <w:rPr>
          <w:rFonts w:asciiTheme="minorEastAsia" w:eastAsiaTheme="minorEastAsia" w:hAnsiTheme="minorEastAsia" w:hint="eastAsia"/>
        </w:rPr>
        <w:t>第１３条の規定により</w:t>
      </w:r>
      <w:r w:rsidR="00486462" w:rsidRPr="008C0275">
        <w:rPr>
          <w:rFonts w:asciiTheme="minorEastAsia" w:eastAsiaTheme="minorEastAsia" w:hAnsiTheme="minorEastAsia" w:hint="eastAsia"/>
        </w:rPr>
        <w:t>、下記のとおり報告します。</w:t>
      </w:r>
    </w:p>
    <w:p w14:paraId="755BB207" w14:textId="59C9B4B9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2A26F28D" w14:textId="77777777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40C20CEB" w14:textId="77777777" w:rsidR="00C00D81" w:rsidRPr="008C0275" w:rsidRDefault="00C00D81" w:rsidP="00486462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24FEB50D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A747941" w14:textId="7537F00B" w:rsidR="00486462" w:rsidRPr="008C0275" w:rsidRDefault="007D532B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AC3A4" wp14:editId="3ADFDDB0">
                <wp:simplePos x="0" y="0"/>
                <wp:positionH relativeFrom="column">
                  <wp:posOffset>1733550</wp:posOffset>
                </wp:positionH>
                <wp:positionV relativeFrom="paragraph">
                  <wp:posOffset>97790</wp:posOffset>
                </wp:positionV>
                <wp:extent cx="2009775" cy="381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3978B" id="正方形/長方形 3" o:spid="_x0000_s1026" style="position:absolute;left:0;text-align:left;margin-left:136.5pt;margin-top:7.7pt;width:158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" filled="f" strokecolor="red" strokeweight="2.25pt">
                <v:stroke dashstyle="1 1"/>
              </v:rect>
            </w:pict>
          </mc:Fallback>
        </mc:AlternateContent>
      </w:r>
    </w:p>
    <w:p w14:paraId="415CA208" w14:textId="6655C334" w:rsidR="00486462" w:rsidRPr="008C0275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１　補助金の額　　</w:t>
      </w:r>
      <w:r w:rsidR="00B66983">
        <w:rPr>
          <w:rFonts w:asciiTheme="minorEastAsia" w:eastAsiaTheme="minorEastAsia" w:hAnsiTheme="minorEastAsia" w:hint="eastAsia"/>
        </w:rPr>
        <w:t xml:space="preserve">　　金　４５０，０００</w:t>
      </w:r>
      <w:r w:rsidRPr="008C0275">
        <w:rPr>
          <w:rFonts w:asciiTheme="minorEastAsia" w:eastAsiaTheme="minorEastAsia" w:hAnsiTheme="minorEastAsia" w:hint="eastAsia"/>
        </w:rPr>
        <w:t>円</w:t>
      </w:r>
    </w:p>
    <w:p w14:paraId="19C0EA92" w14:textId="036D4436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F39877" w14:textId="6B8DC13B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6D7EFAC" w14:textId="4516BFC7" w:rsidR="00486462" w:rsidRPr="008C0275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添付書類</w:t>
      </w:r>
    </w:p>
    <w:p w14:paraId="1F972C0F" w14:textId="57017223" w:rsidR="00486462" w:rsidRPr="008C0275" w:rsidRDefault="00CE1470" w:rsidP="00132DAC">
      <w:pPr>
        <w:ind w:leftChars="100" w:left="1008" w:hangingChars="300" w:hanging="756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（１</w:t>
      </w:r>
      <w:r w:rsidR="00740964">
        <w:rPr>
          <w:rFonts w:asciiTheme="minorEastAsia" w:eastAsiaTheme="minorEastAsia" w:hAnsiTheme="minorEastAsia" w:hint="eastAsia"/>
        </w:rPr>
        <w:t>）</w:t>
      </w:r>
      <w:r w:rsidR="003422CE" w:rsidRPr="008C0275">
        <w:rPr>
          <w:rFonts w:asciiTheme="minorEastAsia" w:eastAsiaTheme="minorEastAsia" w:hAnsiTheme="minorEastAsia" w:hint="eastAsia"/>
        </w:rPr>
        <w:t>精算書</w:t>
      </w:r>
      <w:r w:rsidR="002F73F5" w:rsidRPr="008C0275">
        <w:rPr>
          <w:rFonts w:asciiTheme="minorEastAsia" w:eastAsiaTheme="minorEastAsia" w:hAnsiTheme="minorEastAsia" w:hint="eastAsia"/>
        </w:rPr>
        <w:t>（別紙１）</w:t>
      </w:r>
    </w:p>
    <w:p w14:paraId="24BB412E" w14:textId="14C812E2" w:rsidR="003422CE" w:rsidRPr="008C0275" w:rsidRDefault="007D532B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0D1DF" wp14:editId="5F872E23">
                <wp:simplePos x="0" y="0"/>
                <wp:positionH relativeFrom="column">
                  <wp:posOffset>3124200</wp:posOffset>
                </wp:positionH>
                <wp:positionV relativeFrom="paragraph">
                  <wp:posOffset>53975</wp:posOffset>
                </wp:positionV>
                <wp:extent cx="2371725" cy="1009650"/>
                <wp:effectExtent l="628650" t="742950" r="28575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borderCallout2">
                          <a:avLst>
                            <a:gd name="adj1" fmla="val 38750"/>
                            <a:gd name="adj2" fmla="val -673"/>
                            <a:gd name="adj3" fmla="val 38750"/>
                            <a:gd name="adj4" fmla="val -9144"/>
                            <a:gd name="adj5" fmla="val -73246"/>
                            <a:gd name="adj6" fmla="val -2585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02EB5D" w14:textId="77777777" w:rsidR="007D532B" w:rsidRPr="007D532B" w:rsidRDefault="007D532B" w:rsidP="007D532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・別紙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１の様式１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(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総括表)中の合計額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を記入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  <w:p w14:paraId="2F0C34EA" w14:textId="77777777" w:rsidR="007D532B" w:rsidRPr="007D532B" w:rsidRDefault="007D532B" w:rsidP="007D532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・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金額は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、1,000円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未満の端数を切り捨てた額です。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D1DF" id="線吹き出し 2 (枠付き) 4" o:spid="_x0000_s1028" type="#_x0000_t48" style="position:absolute;left:0;text-align:left;margin-left:246pt;margin-top:4.25pt;width:186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" adj="-5585,-15821,-1975,8370,-145,8370" fillcolor="window" strokecolor="red" strokeweight="1.5pt">
                <v:textbox>
                  <w:txbxContent>
                    <w:p w14:paraId="7402EB5D" w14:textId="77777777" w:rsidR="007D532B" w:rsidRPr="007D532B" w:rsidRDefault="007D532B" w:rsidP="007D532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・別紙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u w:val="single"/>
                        </w:rPr>
                        <w:t>１の様式１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(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u w:val="single"/>
                        </w:rPr>
                        <w:t>総括表)中の合計額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を記入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  <w:p w14:paraId="2F0C34EA" w14:textId="77777777" w:rsidR="007D532B" w:rsidRPr="007D532B" w:rsidRDefault="007D532B" w:rsidP="007D532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・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金額は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、1,000円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未満の端数を切り捨てた額です。</w:t>
                      </w:r>
                    </w:p>
                  </w:txbxContent>
                </v:textbox>
              </v:shape>
            </w:pict>
          </mc:Fallback>
        </mc:AlternateContent>
      </w:r>
      <w:r w:rsidR="00CE1470" w:rsidRPr="008C0275">
        <w:rPr>
          <w:rFonts w:asciiTheme="minorEastAsia" w:eastAsiaTheme="minorEastAsia" w:hAnsiTheme="minorEastAsia" w:hint="eastAsia"/>
        </w:rPr>
        <w:t>（２</w:t>
      </w:r>
      <w:r w:rsidR="003422CE" w:rsidRPr="008C0275">
        <w:rPr>
          <w:rFonts w:asciiTheme="minorEastAsia" w:eastAsiaTheme="minorEastAsia" w:hAnsiTheme="minorEastAsia" w:hint="eastAsia"/>
        </w:rPr>
        <w:t>）収支決算書</w:t>
      </w:r>
      <w:r w:rsidR="002F73F5" w:rsidRPr="008C0275">
        <w:rPr>
          <w:rFonts w:asciiTheme="minorEastAsia" w:eastAsiaTheme="minorEastAsia" w:hAnsiTheme="minorEastAsia" w:hint="eastAsia"/>
        </w:rPr>
        <w:t>（別紙２）</w:t>
      </w:r>
    </w:p>
    <w:p w14:paraId="58E5FFA4" w14:textId="0AB72FC9" w:rsidR="008407B7" w:rsidRPr="008C0275" w:rsidRDefault="00CE1470" w:rsidP="00B66983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（３</w:t>
      </w:r>
      <w:r w:rsidR="00486462" w:rsidRPr="008C0275">
        <w:rPr>
          <w:rFonts w:asciiTheme="minorEastAsia" w:eastAsiaTheme="minorEastAsia" w:hAnsiTheme="minorEastAsia" w:hint="eastAsia"/>
        </w:rPr>
        <w:t>）その他参考となる書類</w:t>
      </w:r>
    </w:p>
    <w:sectPr w:rsidR="008407B7" w:rsidRPr="008C0275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ACA6" w14:textId="77777777" w:rsidR="00CD11BA" w:rsidRDefault="00CD11BA">
      <w:r>
        <w:separator/>
      </w:r>
    </w:p>
  </w:endnote>
  <w:endnote w:type="continuationSeparator" w:id="0">
    <w:p w14:paraId="2B4F4EF9" w14:textId="77777777" w:rsidR="00CD11BA" w:rsidRDefault="00CD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7842" w14:textId="77777777" w:rsidR="00CD11BA" w:rsidRDefault="00CD11BA">
      <w:r>
        <w:separator/>
      </w:r>
    </w:p>
  </w:footnote>
  <w:footnote w:type="continuationSeparator" w:id="0">
    <w:p w14:paraId="31619CF8" w14:textId="77777777" w:rsidR="00CD11BA" w:rsidRDefault="00CD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3670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75C7"/>
    <w:rsid w:val="00097659"/>
    <w:rsid w:val="000A0B88"/>
    <w:rsid w:val="000B4D7B"/>
    <w:rsid w:val="000B5099"/>
    <w:rsid w:val="000B5BE9"/>
    <w:rsid w:val="000B791D"/>
    <w:rsid w:val="000C1508"/>
    <w:rsid w:val="000C1FFE"/>
    <w:rsid w:val="000C3F1A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08C5"/>
    <w:rsid w:val="001516C3"/>
    <w:rsid w:val="00151FE8"/>
    <w:rsid w:val="00152711"/>
    <w:rsid w:val="00152B70"/>
    <w:rsid w:val="00153182"/>
    <w:rsid w:val="00153312"/>
    <w:rsid w:val="001543ED"/>
    <w:rsid w:val="0017027E"/>
    <w:rsid w:val="00170993"/>
    <w:rsid w:val="00170A85"/>
    <w:rsid w:val="00171563"/>
    <w:rsid w:val="001743CE"/>
    <w:rsid w:val="001769D6"/>
    <w:rsid w:val="0018029E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194A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4072C"/>
    <w:rsid w:val="002439E4"/>
    <w:rsid w:val="002461B7"/>
    <w:rsid w:val="002468A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61C4E"/>
    <w:rsid w:val="0036381F"/>
    <w:rsid w:val="00364EE6"/>
    <w:rsid w:val="00370571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D2A"/>
    <w:rsid w:val="00440FFB"/>
    <w:rsid w:val="00441A89"/>
    <w:rsid w:val="0044620E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9FB"/>
    <w:rsid w:val="00551C2F"/>
    <w:rsid w:val="005521E6"/>
    <w:rsid w:val="00552838"/>
    <w:rsid w:val="00557593"/>
    <w:rsid w:val="00557B8C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3F66"/>
    <w:rsid w:val="00755720"/>
    <w:rsid w:val="0075619E"/>
    <w:rsid w:val="0075666F"/>
    <w:rsid w:val="007566AA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1D89"/>
    <w:rsid w:val="007D2C77"/>
    <w:rsid w:val="007D31C1"/>
    <w:rsid w:val="007D4EC2"/>
    <w:rsid w:val="007D532B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996"/>
    <w:rsid w:val="00803BEF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48CC"/>
    <w:rsid w:val="008358ED"/>
    <w:rsid w:val="0084041D"/>
    <w:rsid w:val="00840453"/>
    <w:rsid w:val="008407B7"/>
    <w:rsid w:val="008411F1"/>
    <w:rsid w:val="0084146F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76C7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E24EE"/>
    <w:rsid w:val="008E5EAF"/>
    <w:rsid w:val="008E6E1F"/>
    <w:rsid w:val="008E74D9"/>
    <w:rsid w:val="008F2490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9026C"/>
    <w:rsid w:val="00990C7D"/>
    <w:rsid w:val="0099193A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C0162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5511"/>
    <w:rsid w:val="00AA601F"/>
    <w:rsid w:val="00AB28A4"/>
    <w:rsid w:val="00AB2F5F"/>
    <w:rsid w:val="00AB7A80"/>
    <w:rsid w:val="00AC0442"/>
    <w:rsid w:val="00AC24F8"/>
    <w:rsid w:val="00AC7463"/>
    <w:rsid w:val="00AC7BBC"/>
    <w:rsid w:val="00AD0CFC"/>
    <w:rsid w:val="00AD15AE"/>
    <w:rsid w:val="00AD2431"/>
    <w:rsid w:val="00AD5E59"/>
    <w:rsid w:val="00AD70AE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7B19"/>
    <w:rsid w:val="00B002AB"/>
    <w:rsid w:val="00B02CC7"/>
    <w:rsid w:val="00B02DD7"/>
    <w:rsid w:val="00B038FB"/>
    <w:rsid w:val="00B0458D"/>
    <w:rsid w:val="00B04CB2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331E8"/>
    <w:rsid w:val="00B34E66"/>
    <w:rsid w:val="00B361B9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983"/>
    <w:rsid w:val="00B66FDF"/>
    <w:rsid w:val="00B73D85"/>
    <w:rsid w:val="00B74173"/>
    <w:rsid w:val="00B82318"/>
    <w:rsid w:val="00B84282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55F9"/>
    <w:rsid w:val="00C9734A"/>
    <w:rsid w:val="00CA0635"/>
    <w:rsid w:val="00CA0B7E"/>
    <w:rsid w:val="00CA1C71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2F6"/>
    <w:rsid w:val="00D337E3"/>
    <w:rsid w:val="00D34BC1"/>
    <w:rsid w:val="00D370C3"/>
    <w:rsid w:val="00D37A0C"/>
    <w:rsid w:val="00D37A2A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6355"/>
    <w:rsid w:val="00E00307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626C4"/>
    <w:rsid w:val="00E64A39"/>
    <w:rsid w:val="00E653AF"/>
    <w:rsid w:val="00E71188"/>
    <w:rsid w:val="00E71DE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64B2"/>
    <w:rsid w:val="00F56706"/>
    <w:rsid w:val="00F60382"/>
    <w:rsid w:val="00F656DB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67BC"/>
    <w:rsid w:val="00F874A5"/>
    <w:rsid w:val="00F92300"/>
    <w:rsid w:val="00F92FB9"/>
    <w:rsid w:val="00F93074"/>
    <w:rsid w:val="00F94DC8"/>
    <w:rsid w:val="00F97879"/>
    <w:rsid w:val="00F97F11"/>
    <w:rsid w:val="00FA7C4F"/>
    <w:rsid w:val="00FB11F3"/>
    <w:rsid w:val="00FB16A4"/>
    <w:rsid w:val="00FB1D3C"/>
    <w:rsid w:val="00FB58AE"/>
    <w:rsid w:val="00FC2C61"/>
    <w:rsid w:val="00FC4C8C"/>
    <w:rsid w:val="00FC4CF2"/>
    <w:rsid w:val="00FC5FB9"/>
    <w:rsid w:val="00FC6B2E"/>
    <w:rsid w:val="00FD57E7"/>
    <w:rsid w:val="00FD738E"/>
    <w:rsid w:val="00FE138A"/>
    <w:rsid w:val="00FE767E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BE810-13EE-4377-AC49-421A5834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329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森 敏充</cp:lastModifiedBy>
  <cp:revision>42</cp:revision>
  <cp:lastPrinted>2021-09-22T08:46:00Z</cp:lastPrinted>
  <dcterms:created xsi:type="dcterms:W3CDTF">2020-12-02T10:54:00Z</dcterms:created>
  <dcterms:modified xsi:type="dcterms:W3CDTF">2021-12-03T03:05:00Z</dcterms:modified>
</cp:coreProperties>
</file>