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10" w:rsidRDefault="00DF5410" w:rsidP="00DF5410">
      <w:pPr>
        <w:jc w:val="center"/>
        <w:rPr>
          <w:rFonts w:ascii="ＭＳ 明朝" w:hAnsi="Century"/>
          <w:spacing w:val="10"/>
          <w:sz w:val="30"/>
          <w:szCs w:val="30"/>
        </w:rPr>
      </w:pPr>
      <w:bookmarkStart w:id="0" w:name="_GoBack"/>
      <w:bookmarkEnd w:id="0"/>
    </w:p>
    <w:p w:rsidR="00DF5410" w:rsidRDefault="00DF5410" w:rsidP="00DF5410">
      <w:pPr>
        <w:jc w:val="center"/>
        <w:rPr>
          <w:rFonts w:ascii="ＭＳ 明朝" w:hAnsi="Century"/>
          <w:spacing w:val="30"/>
          <w:sz w:val="22"/>
          <w:szCs w:val="22"/>
        </w:rPr>
      </w:pPr>
      <w:r>
        <w:rPr>
          <w:rFonts w:ascii="ＭＳ 明朝" w:hAnsi="Century" w:cs="ＭＳ 明朝" w:hint="eastAsia"/>
          <w:spacing w:val="10"/>
          <w:sz w:val="30"/>
          <w:szCs w:val="30"/>
        </w:rPr>
        <w:t>保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管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場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所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用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諾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証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明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書</w:t>
      </w:r>
    </w:p>
    <w:tbl>
      <w:tblPr>
        <w:tblW w:w="1447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7"/>
        <w:gridCol w:w="7282"/>
        <w:gridCol w:w="3007"/>
      </w:tblGrid>
      <w:tr w:rsidR="00DF5410" w:rsidTr="002319D0">
        <w:trPr>
          <w:trHeight w:val="390"/>
        </w:trPr>
        <w:tc>
          <w:tcPr>
            <w:tcW w:w="1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5410" w:rsidRDefault="00DF5410" w:rsidP="003A3D7A">
            <w:pPr>
              <w:spacing w:line="3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410" w:rsidRDefault="00DF5410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警察署長提出用</w:t>
            </w:r>
          </w:p>
        </w:tc>
      </w:tr>
      <w:tr w:rsidR="00107869" w:rsidTr="002319D0">
        <w:trPr>
          <w:trHeight w:val="811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110"/>
                <w:sz w:val="24"/>
                <w:szCs w:val="24"/>
              </w:rPr>
              <w:t>保管場所の位</w:t>
            </w:r>
            <w:r w:rsidRPr="00DF5410">
              <w:rPr>
                <w:rFonts w:cs="ＭＳ 明朝" w:hint="eastAsia"/>
                <w:sz w:val="24"/>
                <w:szCs w:val="24"/>
              </w:rPr>
              <w:t>置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07869" w:rsidTr="002319D0">
        <w:trPr>
          <w:trHeight w:val="978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869" w:rsidRPr="00A25703" w:rsidRDefault="00107869" w:rsidP="003A3D7A">
            <w:pPr>
              <w:spacing w:line="318" w:lineRule="atLeast"/>
              <w:jc w:val="center"/>
              <w:rPr>
                <w:rFonts w:ascii="ＭＳ 明朝" w:hAnsi="Century"/>
                <w:spacing w:val="30"/>
                <w:sz w:val="22"/>
                <w:szCs w:val="22"/>
              </w:rPr>
            </w:pPr>
            <w:r w:rsidRPr="00DF5410">
              <w:rPr>
                <w:rFonts w:cs="ＭＳ 明朝" w:hint="eastAsia"/>
                <w:spacing w:val="570"/>
                <w:sz w:val="24"/>
                <w:szCs w:val="24"/>
              </w:rPr>
              <w:t>使用</w:t>
            </w:r>
            <w:r w:rsidRPr="00DF5410"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869" w:rsidRDefault="00107869" w:rsidP="003A3D7A">
            <w:pPr>
              <w:spacing w:before="100"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F2270E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〒（　　　－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</w:t>
            </w:r>
            <w:r w:rsidR="00F2270E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</w:p>
          <w:p w:rsidR="00107869" w:rsidRDefault="00107869" w:rsidP="003A3D7A">
            <w:pPr>
              <w:spacing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住所</w:t>
            </w:r>
          </w:p>
          <w:p w:rsidR="00107869" w:rsidRDefault="00107869" w:rsidP="00AA473C">
            <w:pPr>
              <w:wordWrap w:val="0"/>
              <w:spacing w:line="31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spacing w:val="2"/>
                <w:sz w:val="24"/>
                <w:szCs w:val="24"/>
              </w:rPr>
              <w:t xml:space="preserve">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D71BCC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  <w:r w:rsidR="00AA473C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局　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番</w:t>
            </w:r>
            <w:r w:rsidR="00AA473C">
              <w:rPr>
                <w:rFonts w:ascii="ＭＳ 明朝" w:hAnsi="Century" w:cs="ＭＳ 明朝"/>
                <w:spacing w:val="2"/>
                <w:sz w:val="24"/>
                <w:szCs w:val="24"/>
              </w:rPr>
              <w:t xml:space="preserve"> </w:t>
            </w:r>
          </w:p>
        </w:tc>
      </w:tr>
      <w:tr w:rsidR="00107869" w:rsidTr="002319D0">
        <w:trPr>
          <w:trHeight w:val="836"/>
        </w:trPr>
        <w:tc>
          <w:tcPr>
            <w:tcW w:w="41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869" w:rsidRDefault="00107869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Pr="00A25703" w:rsidRDefault="00107869" w:rsidP="003A3D7A">
            <w:pPr>
              <w:spacing w:line="318" w:lineRule="atLeas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氏名　</w:t>
            </w:r>
          </w:p>
        </w:tc>
      </w:tr>
      <w:tr w:rsidR="00107869" w:rsidTr="002319D0">
        <w:trPr>
          <w:trHeight w:val="1132"/>
        </w:trPr>
        <w:tc>
          <w:tcPr>
            <w:tcW w:w="4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340"/>
                <w:sz w:val="24"/>
                <w:szCs w:val="24"/>
              </w:rPr>
              <w:t>使用期</w:t>
            </w:r>
            <w:r w:rsidR="00677486">
              <w:rPr>
                <w:rFonts w:cs="ＭＳ 明朝" w:hint="eastAsia"/>
                <w:sz w:val="24"/>
                <w:szCs w:val="24"/>
              </w:rPr>
              <w:t>間</w:t>
            </w:r>
          </w:p>
        </w:tc>
        <w:tc>
          <w:tcPr>
            <w:tcW w:w="10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D71BCC">
            <w:pPr>
              <w:spacing w:line="500" w:lineRule="exac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ら</w:t>
            </w:r>
          </w:p>
          <w:p w:rsidR="00D71BCC" w:rsidRPr="00D71BCC" w:rsidRDefault="00107869" w:rsidP="001169B0">
            <w:pPr>
              <w:spacing w:after="60" w:line="500" w:lineRule="exac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ま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で</w:t>
            </w:r>
          </w:p>
        </w:tc>
      </w:tr>
      <w:tr w:rsidR="00107869" w:rsidTr="002319D0">
        <w:trPr>
          <w:trHeight w:val="5026"/>
        </w:trPr>
        <w:tc>
          <w:tcPr>
            <w:tcW w:w="144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上記の</w:t>
            </w:r>
            <w:r w:rsidR="00D71BCC">
              <w:rPr>
                <w:rFonts w:cs="ＭＳ 明朝" w:hint="eastAsia"/>
                <w:sz w:val="22"/>
                <w:szCs w:val="22"/>
              </w:rPr>
              <w:t>とおり</w:t>
            </w:r>
            <w:r>
              <w:rPr>
                <w:rFonts w:cs="ＭＳ 明朝" w:hint="eastAsia"/>
                <w:sz w:val="22"/>
                <w:szCs w:val="22"/>
              </w:rPr>
              <w:t>自動車の</w:t>
            </w:r>
            <w:r w:rsidR="00D71BCC">
              <w:rPr>
                <w:rFonts w:cs="ＭＳ 明朝" w:hint="eastAsia"/>
                <w:sz w:val="22"/>
                <w:szCs w:val="22"/>
              </w:rPr>
              <w:t>保管場所としての使用を承諾したことを証明する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  <w:p w:rsidR="00677486" w:rsidRDefault="00677486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</w:p>
          <w:p w:rsidR="00107869" w:rsidRDefault="00107869" w:rsidP="007C0B16">
            <w:pPr>
              <w:wordWrap w:val="0"/>
              <w:spacing w:before="100" w:line="200" w:lineRule="atLeast"/>
              <w:jc w:val="righ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日　　　　　　　　　　</w:t>
            </w:r>
          </w:p>
          <w:p w:rsidR="00107869" w:rsidRDefault="00107869" w:rsidP="003A3D7A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695D2E">
              <w:rPr>
                <w:rFonts w:ascii="ＭＳ 明朝" w:hAnsi="Century" w:cs="ＭＳ 明朝" w:hint="eastAsia"/>
                <w:sz w:val="24"/>
                <w:szCs w:val="24"/>
              </w:rPr>
              <w:t xml:space="preserve">－　　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677486" w:rsidRPr="00677486" w:rsidRDefault="00677486" w:rsidP="00677486">
            <w:pPr>
              <w:spacing w:line="100" w:lineRule="exact"/>
              <w:rPr>
                <w:rFonts w:ascii="ＭＳ 明朝" w:hAnsi="Century"/>
                <w:spacing w:val="4"/>
                <w:sz w:val="10"/>
                <w:szCs w:val="10"/>
              </w:rPr>
            </w:pPr>
          </w:p>
          <w:p w:rsidR="00107869" w:rsidRDefault="00107869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 w:rsidRPr="00772150">
              <w:rPr>
                <w:spacing w:val="2"/>
                <w:sz w:val="24"/>
                <w:szCs w:val="24"/>
              </w:rPr>
              <w:t xml:space="preserve"> 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>住所</w:t>
            </w:r>
          </w:p>
          <w:p w:rsidR="00677486" w:rsidRDefault="00677486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</w:p>
          <w:p w:rsidR="00107869" w:rsidRPr="00772150" w:rsidRDefault="00107869" w:rsidP="003A3D7A">
            <w:pPr>
              <w:spacing w:line="200" w:lineRule="atLeast"/>
              <w:rPr>
                <w:rFonts w:ascii="ＭＳ 明朝" w:hAnsi="Century"/>
                <w:sz w:val="24"/>
                <w:szCs w:val="24"/>
              </w:rPr>
            </w:pPr>
          </w:p>
          <w:p w:rsidR="00107869" w:rsidRPr="00F11A00" w:rsidRDefault="00107869" w:rsidP="00F11A00">
            <w:pPr>
              <w:spacing w:before="140" w:after="60" w:line="140" w:lineRule="exact"/>
              <w:ind w:firstLineChars="3950" w:firstLine="8216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107869" w:rsidRDefault="00107869" w:rsidP="003A3D7A">
            <w:pPr>
              <w:spacing w:after="100" w:line="318" w:lineRule="atLeast"/>
              <w:jc w:val="both"/>
              <w:rPr>
                <w:rFonts w:ascii="JustUnitMarkG" w:hAnsi="JustUnitMarkG" w:cs="JustUnitMarkG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D71BC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  <w:p w:rsidR="001169B0" w:rsidRPr="00772150" w:rsidRDefault="001169B0" w:rsidP="003A3D7A">
            <w:pPr>
              <w:spacing w:after="100" w:line="318" w:lineRule="atLeas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</w:p>
          <w:p w:rsidR="00AA473C" w:rsidRPr="00AA473C" w:rsidRDefault="00AA473C" w:rsidP="00AA473C">
            <w:pPr>
              <w:wordWrap w:val="0"/>
              <w:spacing w:before="100" w:line="200" w:lineRule="atLeast"/>
              <w:jc w:val="right"/>
              <w:rPr>
                <w:rFonts w:ascii="ＭＳ 明朝" w:hAnsi="Century" w:cs="ＭＳ 明朝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）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  <w:r w:rsidRPr="00AA473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</w:p>
        </w:tc>
      </w:tr>
    </w:tbl>
    <w:p w:rsidR="00DB4D01" w:rsidRPr="00DF5410" w:rsidRDefault="00D71BCC" w:rsidP="007C0B16">
      <w:pPr>
        <w:spacing w:before="100"/>
        <w:ind w:firstLineChars="200" w:firstLine="440"/>
      </w:pPr>
      <w:r>
        <w:rPr>
          <w:rFonts w:cs="ＭＳ 明朝" w:hint="eastAsia"/>
          <w:sz w:val="22"/>
          <w:szCs w:val="22"/>
        </w:rPr>
        <w:t xml:space="preserve">備考　</w:t>
      </w:r>
      <w:r w:rsidR="007C0B16">
        <w:rPr>
          <w:rFonts w:cs="ＭＳ 明朝" w:hint="eastAsia"/>
          <w:sz w:val="22"/>
          <w:szCs w:val="22"/>
        </w:rPr>
        <w:t>共有の場合は、共有者全員の住所・氏名を記入してください。</w:t>
      </w:r>
    </w:p>
    <w:sectPr w:rsidR="00DB4D01" w:rsidRPr="00DF5410" w:rsidSect="002319D0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9C" w:rsidRDefault="0063239C" w:rsidP="0063239C">
      <w:r>
        <w:separator/>
      </w:r>
    </w:p>
  </w:endnote>
  <w:endnote w:type="continuationSeparator" w:id="0">
    <w:p w:rsidR="0063239C" w:rsidRDefault="0063239C" w:rsidP="0063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9C" w:rsidRDefault="0063239C" w:rsidP="0063239C">
      <w:r>
        <w:separator/>
      </w:r>
    </w:p>
  </w:footnote>
  <w:footnote w:type="continuationSeparator" w:id="0">
    <w:p w:rsidR="0063239C" w:rsidRDefault="0063239C" w:rsidP="0063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813"/>
    <w:multiLevelType w:val="hybridMultilevel"/>
    <w:tmpl w:val="5E344B22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678D7"/>
    <w:rsid w:val="000919D9"/>
    <w:rsid w:val="000C5BBF"/>
    <w:rsid w:val="00107869"/>
    <w:rsid w:val="001169B0"/>
    <w:rsid w:val="00130C9A"/>
    <w:rsid w:val="002319D0"/>
    <w:rsid w:val="00353E7A"/>
    <w:rsid w:val="003A3D7A"/>
    <w:rsid w:val="004C1C62"/>
    <w:rsid w:val="004E5FD7"/>
    <w:rsid w:val="0063239C"/>
    <w:rsid w:val="00677486"/>
    <w:rsid w:val="00695D2E"/>
    <w:rsid w:val="00767640"/>
    <w:rsid w:val="00772150"/>
    <w:rsid w:val="007C0B16"/>
    <w:rsid w:val="00966401"/>
    <w:rsid w:val="00A25703"/>
    <w:rsid w:val="00A94A9E"/>
    <w:rsid w:val="00AA473C"/>
    <w:rsid w:val="00AF75C2"/>
    <w:rsid w:val="00AF7C51"/>
    <w:rsid w:val="00B32CD7"/>
    <w:rsid w:val="00BF70DC"/>
    <w:rsid w:val="00CB28EC"/>
    <w:rsid w:val="00D71BCC"/>
    <w:rsid w:val="00DB4D01"/>
    <w:rsid w:val="00DF5410"/>
    <w:rsid w:val="00EA54D5"/>
    <w:rsid w:val="00F11A00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39C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632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39C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132</Characters>
  <Application>Microsoft Office Word</Application>
  <DocSecurity>0</DocSecurity>
  <Lines>28</Lines>
  <Paragraphs>18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2022-06-25T05:37:00Z</dcterms:created>
  <dcterms:modified xsi:type="dcterms:W3CDTF">2022-06-25T05:37:00Z</dcterms:modified>
</cp:coreProperties>
</file>