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13" w:rsidRPr="008C0275" w:rsidRDefault="00C03213" w:rsidP="00C03213">
      <w:pPr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Theme="minorEastAsia" w:hAnsiTheme="minorEastAsia"/>
        </w:rPr>
      </w:pPr>
      <w:r w:rsidRPr="008C0275">
        <w:rPr>
          <w:rFonts w:asciiTheme="minorEastAsia" w:hAnsiTheme="minorEastAsia" w:hint="eastAsia"/>
        </w:rPr>
        <w:t>別紙１　障害福祉サービス等確保等事業費補助金事業計画書</w:t>
      </w:r>
    </w:p>
    <w:p w:rsidR="00C03213" w:rsidRPr="008C0275" w:rsidRDefault="00C03213" w:rsidP="00C03213">
      <w:pPr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Theme="minorEastAsia" w:hAnsiTheme="minorEastAsia"/>
        </w:rPr>
      </w:pPr>
    </w:p>
    <w:p w:rsidR="00C03213" w:rsidRPr="008C0275" w:rsidRDefault="00C03213" w:rsidP="00C03213">
      <w:pPr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Theme="minorEastAsia" w:hAnsiTheme="minorEastAsia"/>
        </w:rPr>
      </w:pPr>
      <w:r w:rsidRPr="008C0275">
        <w:rPr>
          <w:rFonts w:asciiTheme="minorEastAsia" w:hAnsiTheme="minorEastAsia" w:hint="eastAsia"/>
        </w:rPr>
        <w:t>事業名：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3260"/>
      </w:tblGrid>
      <w:tr w:rsidR="00C03213" w:rsidRPr="008C0275" w:rsidTr="009F7794">
        <w:trPr>
          <w:trHeight w:val="386"/>
        </w:trPr>
        <w:tc>
          <w:tcPr>
            <w:tcW w:w="2410" w:type="dxa"/>
            <w:shd w:val="clear" w:color="auto" w:fill="auto"/>
          </w:tcPr>
          <w:p w:rsidR="00C03213" w:rsidRPr="008C0275" w:rsidRDefault="00C03213" w:rsidP="009F7794">
            <w:pPr>
              <w:overflowPunct w:val="0"/>
              <w:autoSpaceDE w:val="0"/>
              <w:autoSpaceDN w:val="0"/>
              <w:ind w:left="210" w:hangingChars="100" w:hanging="210"/>
              <w:jc w:val="center"/>
              <w:textAlignment w:val="baseline"/>
              <w:rPr>
                <w:rFonts w:asciiTheme="minorEastAsia" w:hAnsiTheme="minorEastAsia"/>
              </w:rPr>
            </w:pPr>
            <w:r w:rsidRPr="008C0275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3213" w:rsidRPr="008C0275" w:rsidRDefault="00C03213" w:rsidP="009F7794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</w:rPr>
            </w:pPr>
            <w:r w:rsidRPr="008C0275">
              <w:rPr>
                <w:rFonts w:asciiTheme="minorEastAsia" w:hAnsiTheme="minorEastAsia" w:hint="eastAsia"/>
              </w:rPr>
              <w:t>事業種別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213" w:rsidRPr="008C0275" w:rsidRDefault="00C03213" w:rsidP="009F7794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</w:rPr>
            </w:pPr>
            <w:r w:rsidRPr="008C0275"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3213" w:rsidRPr="008C0275" w:rsidRDefault="00C03213" w:rsidP="009F7794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/>
              </w:rPr>
            </w:pPr>
            <w:r w:rsidRPr="008C0275">
              <w:rPr>
                <w:rFonts w:asciiTheme="minorEastAsia" w:hAnsiTheme="minorEastAsia" w:hint="eastAsia"/>
              </w:rPr>
              <w:t>内容</w:t>
            </w:r>
          </w:p>
        </w:tc>
      </w:tr>
      <w:tr w:rsidR="00C03213" w:rsidRPr="008C0275" w:rsidTr="009F7794">
        <w:trPr>
          <w:trHeight w:val="8890"/>
        </w:trPr>
        <w:tc>
          <w:tcPr>
            <w:tcW w:w="2410" w:type="dxa"/>
            <w:shd w:val="clear" w:color="auto" w:fill="auto"/>
          </w:tcPr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auto"/>
          </w:tcPr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shd w:val="clear" w:color="auto" w:fill="auto"/>
          </w:tcPr>
          <w:p w:rsidR="00C03213" w:rsidRPr="008C0275" w:rsidRDefault="00C03213" w:rsidP="009F7794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</w:tbl>
    <w:p w:rsidR="000E30DE" w:rsidRPr="00C03213" w:rsidRDefault="00C03213">
      <w:pPr>
        <w:rPr>
          <w:rFonts w:ascii="ＭＳ 明朝" w:eastAsia="ＭＳ 明朝" w:hAnsi="ＭＳ 明朝"/>
        </w:rPr>
      </w:pPr>
      <w:r w:rsidRPr="008C0275">
        <w:rPr>
          <w:rFonts w:asciiTheme="minorEastAsia" w:hAnsiTheme="minorEastAsia" w:hint="eastAsia"/>
        </w:rPr>
        <w:t>※別紙２「（参考）事業ごとの対象経費と費目の例」を参照に、事業ごとに要する経費及び内容を記載ください。</w:t>
      </w:r>
      <w:bookmarkStart w:id="0" w:name="_GoBack"/>
      <w:bookmarkEnd w:id="0"/>
    </w:p>
    <w:sectPr w:rsidR="000E30DE" w:rsidRPr="00C03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13"/>
    <w:rsid w:val="000E30DE"/>
    <w:rsid w:val="00C0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45C61"/>
  <w15:chartTrackingRefBased/>
  <w15:docId w15:val="{FB3857F4-8D05-4FEC-B5A0-CD77E73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2020-10-15T02:57:00Z</dcterms:created>
  <dcterms:modified xsi:type="dcterms:W3CDTF">2020-10-15T02:59:00Z</dcterms:modified>
</cp:coreProperties>
</file>