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77" w:rsidRPr="00335A77" w:rsidRDefault="00B35B46" w:rsidP="00335A77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6"/>
          <w:szCs w:val="2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6"/>
          <w:szCs w:val="26"/>
        </w:rPr>
        <w:t>ぎふクリスタル国体２０２１</w:t>
      </w:r>
    </w:p>
    <w:p w:rsidR="00335A77" w:rsidRPr="00335A77" w:rsidRDefault="00F7026A" w:rsidP="00335A77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6"/>
          <w:szCs w:val="26"/>
        </w:rPr>
      </w:pPr>
      <w:r>
        <w:rPr>
          <w:rFonts w:ascii="HGP創英角ｺﾞｼｯｸUB" w:eastAsia="HGP創英角ｺﾞｼｯｸUB" w:hAnsi="HGP創英角ｺﾞｼｯｸUB" w:hint="eastAsia"/>
          <w:kern w:val="0"/>
          <w:sz w:val="36"/>
          <w:szCs w:val="26"/>
        </w:rPr>
        <w:t>参加章デザイン</w:t>
      </w:r>
      <w:r w:rsidR="00335A77" w:rsidRPr="00F7026A">
        <w:rPr>
          <w:rFonts w:ascii="HGP創英角ｺﾞｼｯｸUB" w:eastAsia="HGP創英角ｺﾞｼｯｸUB" w:hAnsi="HGP創英角ｺﾞｼｯｸUB" w:hint="eastAsia"/>
          <w:kern w:val="0"/>
          <w:sz w:val="36"/>
          <w:szCs w:val="26"/>
        </w:rPr>
        <w:t>応募用紙</w:t>
      </w:r>
    </w:p>
    <w:p w:rsidR="00335A77" w:rsidRDefault="00335A77" w:rsidP="00335A77">
      <w:pPr>
        <w:rPr>
          <w:rFonts w:ascii="HGPｺﾞｼｯｸM" w:eastAsia="HGPｺﾞｼｯｸM"/>
          <w:sz w:val="26"/>
          <w:szCs w:val="26"/>
        </w:rPr>
      </w:pPr>
    </w:p>
    <w:p w:rsidR="00335A77" w:rsidRPr="00335A77" w:rsidRDefault="00335A77" w:rsidP="00335A77">
      <w:pPr>
        <w:pStyle w:val="a3"/>
        <w:numPr>
          <w:ilvl w:val="0"/>
          <w:numId w:val="7"/>
        </w:numPr>
        <w:ind w:leftChars="0"/>
        <w:rPr>
          <w:rFonts w:ascii="HGPｺﾞｼｯｸM" w:eastAsia="HGPｺﾞｼｯｸM"/>
          <w:b/>
          <w:sz w:val="26"/>
          <w:szCs w:val="26"/>
        </w:rPr>
      </w:pPr>
      <w:r w:rsidRPr="00335A77">
        <w:rPr>
          <w:rFonts w:ascii="HGPｺﾞｼｯｸM" w:eastAsia="HGPｺﾞｼｯｸM" w:hint="eastAsia"/>
          <w:b/>
          <w:sz w:val="26"/>
          <w:szCs w:val="26"/>
        </w:rPr>
        <w:t>図案</w:t>
      </w:r>
    </w:p>
    <w:p w:rsidR="00335A77" w:rsidRPr="00BF301D" w:rsidRDefault="00AF584D" w:rsidP="00335A77">
      <w:pPr>
        <w:pStyle w:val="a3"/>
        <w:ind w:leftChars="0" w:left="720"/>
        <w:rPr>
          <w:rFonts w:ascii="HGPｺﾞｼｯｸM" w:eastAsia="HGPｺﾞｼｯｸM"/>
          <w:sz w:val="24"/>
          <w:szCs w:val="24"/>
        </w:rPr>
      </w:pPr>
      <w:r w:rsidRPr="00BF301D">
        <w:rPr>
          <w:rFonts w:ascii="HGPｺﾞｼｯｸM" w:eastAsia="HGPｺﾞｼｯｸM" w:hint="eastAsia"/>
          <w:sz w:val="24"/>
          <w:szCs w:val="24"/>
        </w:rPr>
        <w:t>下記スペース</w:t>
      </w:r>
      <w:r w:rsidR="00335A77" w:rsidRPr="00BF301D">
        <w:rPr>
          <w:rFonts w:ascii="HGPｺﾞｼｯｸM" w:eastAsia="HGPｺﾞｼｯｸM" w:hint="eastAsia"/>
          <w:sz w:val="24"/>
          <w:szCs w:val="24"/>
        </w:rPr>
        <w:t>に</w:t>
      </w:r>
      <w:r w:rsidR="00BF301D" w:rsidRPr="00BF301D">
        <w:rPr>
          <w:rFonts w:ascii="HGPｺﾞｼｯｸM" w:eastAsia="HGPｺﾞｼｯｸM" w:hint="eastAsia"/>
          <w:sz w:val="24"/>
          <w:szCs w:val="24"/>
        </w:rPr>
        <w:t>収まる</w:t>
      </w:r>
      <w:r w:rsidR="00335A77" w:rsidRPr="00BF301D">
        <w:rPr>
          <w:rFonts w:ascii="HGPｺﾞｼｯｸM" w:eastAsia="HGPｺﾞｼｯｸM" w:hint="eastAsia"/>
          <w:sz w:val="24"/>
          <w:szCs w:val="24"/>
        </w:rPr>
        <w:t>デザイン図案を描いてください</w:t>
      </w:r>
      <w:r w:rsidR="00C07D3A">
        <w:rPr>
          <w:rFonts w:ascii="HGPｺﾞｼｯｸM" w:eastAsia="HGPｺﾞｼｯｸM" w:hint="eastAsia"/>
          <w:sz w:val="24"/>
          <w:szCs w:val="24"/>
        </w:rPr>
        <w:t>。</w:t>
      </w: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  <w:r w:rsidRPr="00B64C0D">
        <w:rPr>
          <w:rFonts w:ascii="HGPｺﾞｼｯｸM" w:eastAsia="HGPｺﾞｼｯｸM" w:hint="eastAsia"/>
          <w:sz w:val="24"/>
          <w:szCs w:val="26"/>
        </w:rPr>
        <w:t>※メダルの外形もデザインの対象とします</w:t>
      </w:r>
      <w:r w:rsidR="00C07D3A">
        <w:rPr>
          <w:rFonts w:ascii="HGPｺﾞｼｯｸM" w:eastAsia="HGPｺﾞｼｯｸM" w:hint="eastAsia"/>
          <w:sz w:val="24"/>
          <w:szCs w:val="26"/>
        </w:rPr>
        <w:t>（丸でなくても構いません）。</w:t>
      </w:r>
    </w:p>
    <w:p w:rsidR="00335A77" w:rsidRPr="00B64C0D" w:rsidRDefault="00BF301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 w:hint="eastAsia"/>
          <w:sz w:val="24"/>
          <w:szCs w:val="26"/>
        </w:rPr>
        <w:t>※国民体育大会マークは、○印で位置を示すだけでも構いません。</w:t>
      </w: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Pr="00B64C0D" w:rsidRDefault="00630B6F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  <w:r>
        <w:rPr>
          <w:rFonts w:ascii="HGPｺﾞｼｯｸM" w:eastAsia="HGPｺﾞｼｯｸM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2159635" cy="2159635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  <a:alpha val="9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49C5" id="正方形/長方形 2" o:spid="_x0000_s1026" style="position:absolute;left:0;text-align:left;margin-left:0;margin-top:10.3pt;width:170.05pt;height:170.0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" filled="f" strokecolor="#aeaaaa [2414]" strokeweight=".5pt">
                <v:stroke dashstyle="longDash" opacity="59110f"/>
                <w10:wrap anchorx="margin"/>
              </v:rect>
            </w:pict>
          </mc:Fallback>
        </mc:AlternateContent>
      </w: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B64C0D" w:rsidRPr="00B64C0D" w:rsidRDefault="00B64C0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B64C0D" w:rsidRPr="00B64C0D" w:rsidRDefault="00B64C0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B64C0D" w:rsidRPr="00B64C0D" w:rsidRDefault="00B64C0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Pr="00B64C0D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E52547" w:rsidRPr="00B64C0D" w:rsidRDefault="00E5254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E52547" w:rsidRPr="00B64C0D" w:rsidRDefault="00E5254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Default="00335A77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1E34AD" w:rsidRDefault="001E34A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1E34AD" w:rsidRDefault="001E34A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1E34AD" w:rsidRPr="00B64C0D" w:rsidRDefault="001E34AD" w:rsidP="00335A77">
      <w:pPr>
        <w:pStyle w:val="a3"/>
        <w:ind w:leftChars="0" w:left="720"/>
        <w:rPr>
          <w:rFonts w:ascii="HGPｺﾞｼｯｸM" w:eastAsia="HGPｺﾞｼｯｸM"/>
          <w:sz w:val="24"/>
          <w:szCs w:val="26"/>
        </w:rPr>
      </w:pPr>
    </w:p>
    <w:p w:rsidR="00335A77" w:rsidRDefault="00F7026A" w:rsidP="00335A77">
      <w:pPr>
        <w:pStyle w:val="a3"/>
        <w:numPr>
          <w:ilvl w:val="0"/>
          <w:numId w:val="7"/>
        </w:numPr>
        <w:ind w:leftChars="0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デザインの説明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05"/>
      </w:tblGrid>
      <w:tr w:rsidR="00CC1355" w:rsidTr="00CC1355">
        <w:tc>
          <w:tcPr>
            <w:tcW w:w="9605" w:type="dxa"/>
          </w:tcPr>
          <w:p w:rsidR="0044482B" w:rsidRDefault="0044482B" w:rsidP="00CC1355">
            <w:pPr>
              <w:rPr>
                <w:rFonts w:ascii="HGPｺﾞｼｯｸM" w:eastAsia="HGPｺﾞｼｯｸM"/>
                <w:b/>
                <w:sz w:val="26"/>
                <w:szCs w:val="26"/>
              </w:rPr>
            </w:pPr>
          </w:p>
          <w:p w:rsidR="0044482B" w:rsidRDefault="0044482B" w:rsidP="00CC1355">
            <w:pPr>
              <w:rPr>
                <w:rFonts w:ascii="HGPｺﾞｼｯｸM" w:eastAsia="HGPｺﾞｼｯｸM"/>
                <w:b/>
                <w:sz w:val="26"/>
                <w:szCs w:val="26"/>
              </w:rPr>
            </w:pPr>
          </w:p>
          <w:p w:rsidR="0044482B" w:rsidRDefault="0044482B" w:rsidP="00CC1355">
            <w:pPr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</w:tr>
    </w:tbl>
    <w:p w:rsidR="00CC1355" w:rsidRPr="00CC1355" w:rsidRDefault="00CC1355" w:rsidP="00CC1355">
      <w:pPr>
        <w:rPr>
          <w:rFonts w:ascii="HGPｺﾞｼｯｸM" w:eastAsia="HGPｺﾞｼｯｸM"/>
          <w:b/>
          <w:sz w:val="26"/>
          <w:szCs w:val="26"/>
        </w:rPr>
      </w:pPr>
    </w:p>
    <w:p w:rsidR="00CC1355" w:rsidRPr="00BF0BA1" w:rsidRDefault="00CC1355" w:rsidP="00335A77">
      <w:pPr>
        <w:pStyle w:val="a3"/>
        <w:numPr>
          <w:ilvl w:val="0"/>
          <w:numId w:val="7"/>
        </w:numPr>
        <w:ind w:leftChars="0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応募者</w:t>
      </w:r>
    </w:p>
    <w:tbl>
      <w:tblPr>
        <w:tblStyle w:val="aa"/>
        <w:tblW w:w="0" w:type="auto"/>
        <w:tblInd w:w="200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E52547" w:rsidTr="00A16B07">
        <w:trPr>
          <w:trHeight w:val="850"/>
        </w:trPr>
        <w:tc>
          <w:tcPr>
            <w:tcW w:w="4771" w:type="dxa"/>
            <w:vAlign w:val="center"/>
          </w:tcPr>
          <w:p w:rsidR="00E52547" w:rsidRDefault="00E52547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〒</w:t>
            </w:r>
          </w:p>
          <w:p w:rsidR="00E52547" w:rsidRDefault="00E52547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住所</w:t>
            </w:r>
          </w:p>
        </w:tc>
        <w:tc>
          <w:tcPr>
            <w:tcW w:w="4771" w:type="dxa"/>
            <w:vAlign w:val="center"/>
          </w:tcPr>
          <w:p w:rsidR="00CC1355" w:rsidRDefault="00CC1355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電話番号</w:t>
            </w:r>
          </w:p>
        </w:tc>
      </w:tr>
      <w:tr w:rsidR="00E52547" w:rsidTr="00A16B07">
        <w:trPr>
          <w:trHeight w:val="850"/>
        </w:trPr>
        <w:tc>
          <w:tcPr>
            <w:tcW w:w="4771" w:type="dxa"/>
            <w:vAlign w:val="center"/>
          </w:tcPr>
          <w:p w:rsidR="00E52547" w:rsidRPr="00E52547" w:rsidRDefault="00E52547" w:rsidP="00A16B07">
            <w:pPr>
              <w:spacing w:line="300" w:lineRule="exact"/>
              <w:rPr>
                <w:rFonts w:ascii="HGPｺﾞｼｯｸM" w:eastAsia="HGPｺﾞｼｯｸM"/>
                <w:sz w:val="16"/>
                <w:szCs w:val="26"/>
              </w:rPr>
            </w:pPr>
            <w:r w:rsidRPr="00E52547">
              <w:rPr>
                <w:rFonts w:ascii="HGPｺﾞｼｯｸM" w:eastAsia="HGPｺﾞｼｯｸM" w:hint="eastAsia"/>
                <w:sz w:val="16"/>
                <w:szCs w:val="26"/>
              </w:rPr>
              <w:t>ふりがな</w:t>
            </w:r>
          </w:p>
          <w:p w:rsidR="00E52547" w:rsidRDefault="00E52547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氏名　　　　　　　　　　　　　　　　　　　　　年齢　　　　　才</w:t>
            </w:r>
          </w:p>
        </w:tc>
        <w:tc>
          <w:tcPr>
            <w:tcW w:w="4771" w:type="dxa"/>
            <w:vAlign w:val="center"/>
          </w:tcPr>
          <w:p w:rsidR="00CC1355" w:rsidRDefault="00CC1355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職業または</w:t>
            </w:r>
          </w:p>
          <w:p w:rsidR="00CC1355" w:rsidRDefault="00CC1355" w:rsidP="00A16B07">
            <w:pPr>
              <w:spacing w:line="300" w:lineRule="exact"/>
              <w:rPr>
                <w:rFonts w:ascii="HGPｺﾞｼｯｸM" w:eastAsia="HGPｺﾞｼｯｸM"/>
                <w:sz w:val="20"/>
                <w:szCs w:val="26"/>
              </w:rPr>
            </w:pPr>
            <w:r>
              <w:rPr>
                <w:rFonts w:ascii="HGPｺﾞｼｯｸM" w:eastAsia="HGPｺﾞｼｯｸM" w:hint="eastAsia"/>
                <w:sz w:val="20"/>
                <w:szCs w:val="26"/>
              </w:rPr>
              <w:t>学校名</w:t>
            </w:r>
            <w:r w:rsidR="00A16B07">
              <w:rPr>
                <w:rFonts w:ascii="HGPｺﾞｼｯｸM" w:eastAsia="HGPｺﾞｼｯｸM" w:hint="eastAsia"/>
                <w:sz w:val="20"/>
                <w:szCs w:val="26"/>
              </w:rPr>
              <w:t>・学年</w:t>
            </w:r>
          </w:p>
        </w:tc>
      </w:tr>
    </w:tbl>
    <w:p w:rsidR="00E52547" w:rsidRDefault="00E52547" w:rsidP="00A4652D">
      <w:pPr>
        <w:spacing w:line="300" w:lineRule="exact"/>
        <w:ind w:left="200" w:hangingChars="100" w:hanging="200"/>
        <w:rPr>
          <w:rFonts w:ascii="HGPｺﾞｼｯｸM" w:eastAsia="HGPｺﾞｼｯｸM"/>
          <w:sz w:val="20"/>
          <w:szCs w:val="26"/>
        </w:rPr>
      </w:pPr>
      <w:r w:rsidRPr="00E52547">
        <w:rPr>
          <w:rFonts w:ascii="HGPｺﾞｼｯｸM" w:eastAsia="HGPｺﾞｼｯｸM" w:hint="eastAsia"/>
          <w:sz w:val="20"/>
          <w:szCs w:val="26"/>
        </w:rPr>
        <w:t>※日中に連絡がとれる</w:t>
      </w:r>
      <w:r>
        <w:rPr>
          <w:rFonts w:ascii="HGPｺﾞｼｯｸM" w:eastAsia="HGPｺﾞｼｯｸM" w:hint="eastAsia"/>
          <w:sz w:val="20"/>
          <w:szCs w:val="26"/>
        </w:rPr>
        <w:t>電話番号</w:t>
      </w:r>
      <w:r w:rsidRPr="00E52547">
        <w:rPr>
          <w:rFonts w:ascii="HGPｺﾞｼｯｸM" w:eastAsia="HGPｺﾞｼｯｸM" w:hint="eastAsia"/>
          <w:sz w:val="20"/>
          <w:szCs w:val="26"/>
        </w:rPr>
        <w:t>を記入してください。</w:t>
      </w:r>
    </w:p>
    <w:p w:rsidR="00AF584D" w:rsidRDefault="00B64C0D" w:rsidP="00B64C0D">
      <w:pPr>
        <w:spacing w:line="300" w:lineRule="exact"/>
        <w:ind w:left="200" w:hangingChars="100" w:hanging="200"/>
        <w:rPr>
          <w:rFonts w:ascii="HGPｺﾞｼｯｸM" w:eastAsia="HGPｺﾞｼｯｸM"/>
          <w:sz w:val="20"/>
          <w:szCs w:val="26"/>
        </w:rPr>
      </w:pPr>
      <w:r w:rsidRPr="00B64C0D">
        <w:rPr>
          <w:rFonts w:ascii="HGPｺﾞｼｯｸM" w:eastAsia="HGPｺﾞｼｯｸM" w:hint="eastAsia"/>
          <w:sz w:val="20"/>
          <w:szCs w:val="26"/>
        </w:rPr>
        <w:t>※応募用紙を使用しない場合、</w:t>
      </w:r>
      <w:r w:rsidR="00BF301D" w:rsidRPr="00B64C0D">
        <w:rPr>
          <w:rFonts w:ascii="HGPｺﾞｼｯｸM" w:eastAsia="HGPｺﾞｼｯｸM" w:hint="eastAsia"/>
          <w:sz w:val="20"/>
          <w:szCs w:val="26"/>
        </w:rPr>
        <w:t>縦横</w:t>
      </w:r>
      <w:r w:rsidR="00BF301D">
        <w:rPr>
          <w:rFonts w:ascii="HGPｺﾞｼｯｸM" w:eastAsia="HGPｺﾞｼｯｸM" w:hint="eastAsia"/>
          <w:sz w:val="20"/>
          <w:szCs w:val="26"/>
        </w:rPr>
        <w:t>５</w:t>
      </w:r>
      <w:r w:rsidR="00BF301D" w:rsidRPr="00B64C0D">
        <w:rPr>
          <w:rFonts w:ascii="HGPｺﾞｼｯｸM" w:eastAsia="HGPｺﾞｼｯｸM" w:hint="eastAsia"/>
          <w:sz w:val="20"/>
          <w:szCs w:val="26"/>
        </w:rPr>
        <w:t>ｃｍ</w:t>
      </w:r>
      <w:r w:rsidR="00BF301D">
        <w:rPr>
          <w:rFonts w:ascii="HGPｺﾞｼｯｸM" w:eastAsia="HGPｺﾞｼｯｸM" w:hint="eastAsia"/>
          <w:sz w:val="20"/>
          <w:szCs w:val="26"/>
        </w:rPr>
        <w:t>程度に収まる</w:t>
      </w:r>
      <w:r w:rsidR="00BF301D" w:rsidRPr="00B64C0D">
        <w:rPr>
          <w:rFonts w:ascii="HGPｺﾞｼｯｸM" w:eastAsia="HGPｺﾞｼｯｸM" w:hint="eastAsia"/>
          <w:sz w:val="20"/>
          <w:szCs w:val="26"/>
        </w:rPr>
        <w:t>図案を</w:t>
      </w:r>
      <w:r w:rsidR="00C97A80">
        <w:rPr>
          <w:rFonts w:ascii="HGPｺﾞｼｯｸM" w:eastAsia="HGPｺﾞｼｯｸM" w:hint="eastAsia"/>
          <w:sz w:val="20"/>
          <w:szCs w:val="26"/>
        </w:rPr>
        <w:t>描き、住所、氏名（ふりがな）、年齢、電話番号、</w:t>
      </w:r>
      <w:r w:rsidR="00AF584D" w:rsidRPr="00AF584D">
        <w:rPr>
          <w:rFonts w:ascii="HGPｺﾞｼｯｸM" w:eastAsia="HGPｺﾞｼｯｸM" w:hint="eastAsia"/>
          <w:sz w:val="20"/>
          <w:szCs w:val="26"/>
        </w:rPr>
        <w:t>職業または学校名・学年（学生の場合）</w:t>
      </w:r>
      <w:r w:rsidR="00AF584D">
        <w:rPr>
          <w:rFonts w:ascii="HGPｺﾞｼｯｸM" w:eastAsia="HGPｺﾞｼｯｸM" w:hint="eastAsia"/>
          <w:sz w:val="20"/>
          <w:szCs w:val="26"/>
        </w:rPr>
        <w:t>、</w:t>
      </w:r>
      <w:r w:rsidR="00C97A80">
        <w:rPr>
          <w:rFonts w:ascii="HGPｺﾞｼｯｸM" w:eastAsia="HGPｺﾞｼｯｸM" w:hint="eastAsia"/>
          <w:sz w:val="20"/>
          <w:szCs w:val="26"/>
        </w:rPr>
        <w:t>デザインの</w:t>
      </w:r>
      <w:r w:rsidR="00F7026A">
        <w:rPr>
          <w:rFonts w:ascii="HGPｺﾞｼｯｸM" w:eastAsia="HGPｺﾞｼｯｸM" w:hint="eastAsia"/>
          <w:sz w:val="20"/>
          <w:szCs w:val="26"/>
        </w:rPr>
        <w:t>説明</w:t>
      </w:r>
      <w:r w:rsidRPr="00B64C0D">
        <w:rPr>
          <w:rFonts w:ascii="HGPｺﾞｼｯｸM" w:eastAsia="HGPｺﾞｼｯｸM" w:hint="eastAsia"/>
          <w:sz w:val="20"/>
          <w:szCs w:val="26"/>
        </w:rPr>
        <w:t>を応募図案と同じ面に記載してください。</w:t>
      </w:r>
    </w:p>
    <w:sectPr w:rsidR="00AF584D" w:rsidSect="00B64C0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04" w:rsidRDefault="00843104" w:rsidP="00C22597">
      <w:r>
        <w:separator/>
      </w:r>
    </w:p>
  </w:endnote>
  <w:endnote w:type="continuationSeparator" w:id="0">
    <w:p w:rsidR="00843104" w:rsidRDefault="00843104" w:rsidP="00C2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04" w:rsidRDefault="00843104" w:rsidP="00C22597">
      <w:r>
        <w:separator/>
      </w:r>
    </w:p>
  </w:footnote>
  <w:footnote w:type="continuationSeparator" w:id="0">
    <w:p w:rsidR="00843104" w:rsidRDefault="00843104" w:rsidP="00C2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4D6"/>
    <w:multiLevelType w:val="hybridMultilevel"/>
    <w:tmpl w:val="77EAE18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2F480F"/>
    <w:multiLevelType w:val="hybridMultilevel"/>
    <w:tmpl w:val="0AF00A3E"/>
    <w:lvl w:ilvl="0" w:tplc="72B03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C566E"/>
    <w:multiLevelType w:val="hybridMultilevel"/>
    <w:tmpl w:val="FFE453F2"/>
    <w:lvl w:ilvl="0" w:tplc="0409000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8EF232A"/>
    <w:multiLevelType w:val="hybridMultilevel"/>
    <w:tmpl w:val="5D144658"/>
    <w:lvl w:ilvl="0" w:tplc="6CF8D39A">
      <w:start w:val="1"/>
      <w:numFmt w:val="decimalFullWidth"/>
      <w:lvlText w:val="（%1）"/>
      <w:lvlJc w:val="left"/>
      <w:pPr>
        <w:ind w:left="21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4" w15:restartNumberingAfterBreak="0">
    <w:nsid w:val="2C823A7B"/>
    <w:multiLevelType w:val="hybridMultilevel"/>
    <w:tmpl w:val="3D484762"/>
    <w:lvl w:ilvl="0" w:tplc="4C7CBEA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343346D5"/>
    <w:multiLevelType w:val="hybridMultilevel"/>
    <w:tmpl w:val="520E4A2E"/>
    <w:lvl w:ilvl="0" w:tplc="6CF8D39A">
      <w:start w:val="1"/>
      <w:numFmt w:val="decimalFullWidth"/>
      <w:lvlText w:val="（%1）"/>
      <w:lvlJc w:val="left"/>
      <w:pPr>
        <w:ind w:left="106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6" w15:restartNumberingAfterBreak="0">
    <w:nsid w:val="35DC71D1"/>
    <w:multiLevelType w:val="hybridMultilevel"/>
    <w:tmpl w:val="D8F60492"/>
    <w:lvl w:ilvl="0" w:tplc="AC001958">
      <w:start w:val="1"/>
      <w:numFmt w:val="decimalFullWidth"/>
      <w:lvlText w:val="（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7" w15:restartNumberingAfterBreak="0">
    <w:nsid w:val="457B47BA"/>
    <w:multiLevelType w:val="hybridMultilevel"/>
    <w:tmpl w:val="F0324A20"/>
    <w:lvl w:ilvl="0" w:tplc="6CF8D39A">
      <w:start w:val="1"/>
      <w:numFmt w:val="decimalFullWidth"/>
      <w:lvlText w:val="（%1）"/>
      <w:lvlJc w:val="left"/>
      <w:pPr>
        <w:ind w:left="10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C913CF"/>
    <w:multiLevelType w:val="hybridMultilevel"/>
    <w:tmpl w:val="E098BF3E"/>
    <w:lvl w:ilvl="0" w:tplc="715C5A5C">
      <w:start w:val="1"/>
      <w:numFmt w:val="decimalFullWidth"/>
      <w:lvlText w:val="（%1）"/>
      <w:lvlJc w:val="left"/>
      <w:pPr>
        <w:ind w:left="106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51A56746"/>
    <w:multiLevelType w:val="hybridMultilevel"/>
    <w:tmpl w:val="58BA3B38"/>
    <w:lvl w:ilvl="0" w:tplc="6ED45828">
      <w:start w:val="1"/>
      <w:numFmt w:val="decimalFullWidth"/>
      <w:lvlText w:val="（%1）"/>
      <w:lvlJc w:val="left"/>
      <w:pPr>
        <w:ind w:left="10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674A49B5"/>
    <w:multiLevelType w:val="hybridMultilevel"/>
    <w:tmpl w:val="B0182B48"/>
    <w:lvl w:ilvl="0" w:tplc="6CF8D39A">
      <w:start w:val="1"/>
      <w:numFmt w:val="decimalFullWidth"/>
      <w:lvlText w:val="（%1）"/>
      <w:lvlJc w:val="left"/>
      <w:pPr>
        <w:ind w:left="10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5D1172"/>
    <w:multiLevelType w:val="hybridMultilevel"/>
    <w:tmpl w:val="89FAD0AA"/>
    <w:lvl w:ilvl="0" w:tplc="069A7A9E">
      <w:start w:val="1"/>
      <w:numFmt w:val="decimalFullWidth"/>
      <w:lvlText w:val="（%1）"/>
      <w:lvlJc w:val="left"/>
      <w:pPr>
        <w:ind w:left="10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2" w15:restartNumberingAfterBreak="0">
    <w:nsid w:val="7BBC3E24"/>
    <w:multiLevelType w:val="hybridMultilevel"/>
    <w:tmpl w:val="77F68952"/>
    <w:lvl w:ilvl="0" w:tplc="84D8E892">
      <w:start w:val="1"/>
      <w:numFmt w:val="decimalFullWidth"/>
      <w:lvlText w:val="（%1）"/>
      <w:lvlJc w:val="left"/>
      <w:pPr>
        <w:ind w:left="106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3" w15:restartNumberingAfterBreak="0">
    <w:nsid w:val="7C4B2A66"/>
    <w:multiLevelType w:val="hybridMultilevel"/>
    <w:tmpl w:val="00DA08FA"/>
    <w:lvl w:ilvl="0" w:tplc="BA561846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CBA64C6E">
      <w:start w:val="1"/>
      <w:numFmt w:val="bullet"/>
      <w:lvlText w:val="※"/>
      <w:lvlJc w:val="left"/>
      <w:pPr>
        <w:ind w:left="1125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7EB24347"/>
    <w:multiLevelType w:val="hybridMultilevel"/>
    <w:tmpl w:val="5E7E93FA"/>
    <w:lvl w:ilvl="0" w:tplc="E72AEE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C"/>
    <w:rsid w:val="000009AC"/>
    <w:rsid w:val="00015D70"/>
    <w:rsid w:val="00041AA0"/>
    <w:rsid w:val="00061558"/>
    <w:rsid w:val="000B0473"/>
    <w:rsid w:val="000C3001"/>
    <w:rsid w:val="00143736"/>
    <w:rsid w:val="001541B9"/>
    <w:rsid w:val="00160CDF"/>
    <w:rsid w:val="001709C5"/>
    <w:rsid w:val="00175218"/>
    <w:rsid w:val="001975EC"/>
    <w:rsid w:val="001A2F75"/>
    <w:rsid w:val="001E34AD"/>
    <w:rsid w:val="00207B3F"/>
    <w:rsid w:val="0024682C"/>
    <w:rsid w:val="00276E16"/>
    <w:rsid w:val="00292594"/>
    <w:rsid w:val="002A7FBC"/>
    <w:rsid w:val="0032170A"/>
    <w:rsid w:val="00332C83"/>
    <w:rsid w:val="00335A77"/>
    <w:rsid w:val="003360F9"/>
    <w:rsid w:val="00375425"/>
    <w:rsid w:val="00381BBD"/>
    <w:rsid w:val="00381CF9"/>
    <w:rsid w:val="0039249F"/>
    <w:rsid w:val="00426C13"/>
    <w:rsid w:val="0044482B"/>
    <w:rsid w:val="0049509D"/>
    <w:rsid w:val="004A2ED9"/>
    <w:rsid w:val="004B2DE9"/>
    <w:rsid w:val="004D2BBC"/>
    <w:rsid w:val="004E530B"/>
    <w:rsid w:val="004F400D"/>
    <w:rsid w:val="0055788C"/>
    <w:rsid w:val="0058705F"/>
    <w:rsid w:val="005973FC"/>
    <w:rsid w:val="005B262B"/>
    <w:rsid w:val="005C2573"/>
    <w:rsid w:val="005D0272"/>
    <w:rsid w:val="005D51E4"/>
    <w:rsid w:val="005D5EC2"/>
    <w:rsid w:val="006079D8"/>
    <w:rsid w:val="00630B6F"/>
    <w:rsid w:val="00632EF0"/>
    <w:rsid w:val="0068267D"/>
    <w:rsid w:val="006B3B24"/>
    <w:rsid w:val="00721D55"/>
    <w:rsid w:val="00746076"/>
    <w:rsid w:val="007773C9"/>
    <w:rsid w:val="007A0FB8"/>
    <w:rsid w:val="007B7F72"/>
    <w:rsid w:val="00803B8D"/>
    <w:rsid w:val="00817717"/>
    <w:rsid w:val="00823D2A"/>
    <w:rsid w:val="00843104"/>
    <w:rsid w:val="008509EE"/>
    <w:rsid w:val="008976E8"/>
    <w:rsid w:val="008A0FD7"/>
    <w:rsid w:val="008C68D9"/>
    <w:rsid w:val="008D284A"/>
    <w:rsid w:val="008E08DA"/>
    <w:rsid w:val="00901F77"/>
    <w:rsid w:val="00923FCE"/>
    <w:rsid w:val="00974745"/>
    <w:rsid w:val="009C46DF"/>
    <w:rsid w:val="009D2A8E"/>
    <w:rsid w:val="009E731D"/>
    <w:rsid w:val="009F4D1D"/>
    <w:rsid w:val="00A16B07"/>
    <w:rsid w:val="00A31855"/>
    <w:rsid w:val="00A4652D"/>
    <w:rsid w:val="00A81372"/>
    <w:rsid w:val="00A9504B"/>
    <w:rsid w:val="00AA61D1"/>
    <w:rsid w:val="00AE5172"/>
    <w:rsid w:val="00AF3A67"/>
    <w:rsid w:val="00AF584D"/>
    <w:rsid w:val="00B35B46"/>
    <w:rsid w:val="00B6068A"/>
    <w:rsid w:val="00B64C0D"/>
    <w:rsid w:val="00BA4B0A"/>
    <w:rsid w:val="00BD0FB4"/>
    <w:rsid w:val="00BD52A1"/>
    <w:rsid w:val="00BE2A48"/>
    <w:rsid w:val="00BF0BA1"/>
    <w:rsid w:val="00BF2173"/>
    <w:rsid w:val="00BF301D"/>
    <w:rsid w:val="00C07D3A"/>
    <w:rsid w:val="00C22597"/>
    <w:rsid w:val="00C32AB5"/>
    <w:rsid w:val="00C52BC6"/>
    <w:rsid w:val="00C90246"/>
    <w:rsid w:val="00C92CE1"/>
    <w:rsid w:val="00C97A80"/>
    <w:rsid w:val="00CC1355"/>
    <w:rsid w:val="00CC181A"/>
    <w:rsid w:val="00CC545B"/>
    <w:rsid w:val="00CE284B"/>
    <w:rsid w:val="00D01399"/>
    <w:rsid w:val="00D258D3"/>
    <w:rsid w:val="00D3026A"/>
    <w:rsid w:val="00D509AA"/>
    <w:rsid w:val="00D5587D"/>
    <w:rsid w:val="00D76DF3"/>
    <w:rsid w:val="00DA5E93"/>
    <w:rsid w:val="00DE03FA"/>
    <w:rsid w:val="00DF3FEE"/>
    <w:rsid w:val="00E075AF"/>
    <w:rsid w:val="00E32646"/>
    <w:rsid w:val="00E33DED"/>
    <w:rsid w:val="00E52547"/>
    <w:rsid w:val="00EA2975"/>
    <w:rsid w:val="00ED29D7"/>
    <w:rsid w:val="00ED6633"/>
    <w:rsid w:val="00ED7E30"/>
    <w:rsid w:val="00EE1009"/>
    <w:rsid w:val="00F14B35"/>
    <w:rsid w:val="00F25243"/>
    <w:rsid w:val="00F442B5"/>
    <w:rsid w:val="00F561E9"/>
    <w:rsid w:val="00F7026A"/>
    <w:rsid w:val="00F723CF"/>
    <w:rsid w:val="00F83327"/>
    <w:rsid w:val="00F926E9"/>
    <w:rsid w:val="00FB4A6B"/>
    <w:rsid w:val="00FC1212"/>
    <w:rsid w:val="00FE0158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86A8F-FCB6-4ADC-A85F-62F2A57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597"/>
  </w:style>
  <w:style w:type="paragraph" w:styleId="a8">
    <w:name w:val="footer"/>
    <w:basedOn w:val="a"/>
    <w:link w:val="a9"/>
    <w:uiPriority w:val="99"/>
    <w:unhideWhenUsed/>
    <w:rsid w:val="00C22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597"/>
  </w:style>
  <w:style w:type="table" w:styleId="aa">
    <w:name w:val="Table Grid"/>
    <w:basedOn w:val="a1"/>
    <w:uiPriority w:val="39"/>
    <w:rsid w:val="00CC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5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CE10-3B55-4871-891A-72C039E7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3</cp:revision>
  <cp:lastPrinted>2020-02-28T05:31:00Z</cp:lastPrinted>
  <dcterms:created xsi:type="dcterms:W3CDTF">2020-02-28T05:33:00Z</dcterms:created>
  <dcterms:modified xsi:type="dcterms:W3CDTF">2020-02-28T05:39:00Z</dcterms:modified>
</cp:coreProperties>
</file>