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DA" w:rsidRDefault="00E364DA" w:rsidP="00E364DA">
      <w:r>
        <w:rPr>
          <w:rFonts w:hint="eastAsia"/>
        </w:rPr>
        <w:t>「入札参加申請添付ファイル</w:t>
      </w:r>
      <w:r>
        <w:t>.doc」</w:t>
      </w:r>
    </w:p>
    <w:p w:rsidR="00E364DA" w:rsidRDefault="00E364DA" w:rsidP="00E364DA"/>
    <w:p w:rsidR="00E364DA" w:rsidRDefault="00E364DA" w:rsidP="00E364DA">
      <w:r>
        <w:rPr>
          <w:rFonts w:hint="eastAsia"/>
        </w:rPr>
        <w:t>単体参加による価格競争入札（総合評価落札方式以外）の場合の入札参加申請において、添付ファイルが無いことにより電子入札システムのエラーが出る場合には「入札参加申請添付ファイル</w:t>
      </w:r>
      <w:r>
        <w:t>.doc」（空ファイル）を添付し入札参加申請を行ってください。</w:t>
      </w:r>
    </w:p>
    <w:p w:rsidR="008B4B26" w:rsidRPr="00E364DA" w:rsidRDefault="008B4B26">
      <w:bookmarkStart w:id="0" w:name="_GoBack"/>
      <w:bookmarkEnd w:id="0"/>
    </w:p>
    <w:sectPr w:rsidR="008B4B26" w:rsidRPr="00E364DA" w:rsidSect="008155C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DA"/>
    <w:rsid w:val="00420923"/>
    <w:rsid w:val="008155C4"/>
    <w:rsid w:val="008B4B26"/>
    <w:rsid w:val="00C8137F"/>
    <w:rsid w:val="00E3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B66B71-AA02-42A0-B6C6-CE3FE4A9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 康弘</dc:creator>
  <cp:keywords/>
  <dc:description/>
  <cp:lastModifiedBy>竹中 康弘</cp:lastModifiedBy>
  <cp:revision>1</cp:revision>
  <dcterms:created xsi:type="dcterms:W3CDTF">2018-12-06T10:56:00Z</dcterms:created>
  <dcterms:modified xsi:type="dcterms:W3CDTF">2018-12-06T10:56:00Z</dcterms:modified>
</cp:coreProperties>
</file>